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22084" w14:textId="61AB3C51" w:rsidR="00141F3D" w:rsidRDefault="00E44579" w:rsidP="00860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Интегрированный у</w:t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>рок биологии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 и </w:t>
      </w:r>
      <w:r w:rsidR="00EF065E">
        <w:rPr>
          <w:rFonts w:ascii="Times New Roman" w:eastAsia="Times New Roman" w:hAnsi="Times New Roman" w:cs="Times New Roman"/>
          <w:b/>
          <w:color w:val="000000"/>
          <w:sz w:val="27"/>
        </w:rPr>
        <w:t>труда (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>технологии</w:t>
      </w:r>
      <w:r w:rsidR="00EF065E">
        <w:rPr>
          <w:rFonts w:ascii="Times New Roman" w:eastAsia="Times New Roman" w:hAnsi="Times New Roman" w:cs="Times New Roman"/>
          <w:b/>
          <w:color w:val="000000"/>
          <w:sz w:val="27"/>
        </w:rPr>
        <w:t>)</w:t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 xml:space="preserve"> в 6-м классе по теме: «Условия прорастания семян"</w:t>
      </w:r>
    </w:p>
    <w:p w14:paraId="15C665B0" w14:textId="77777777" w:rsidR="00860B5A" w:rsidRDefault="00860B5A" w:rsidP="00860B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Подготовили:</w:t>
      </w:r>
    </w:p>
    <w:p w14:paraId="7737BC9E" w14:textId="17E83E7E" w:rsidR="00860B5A" w:rsidRDefault="00860B5A" w:rsidP="00860B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Учитель </w:t>
      </w:r>
      <w:r w:rsidR="00EF065E">
        <w:rPr>
          <w:rFonts w:ascii="Times New Roman" w:eastAsia="Times New Roman" w:hAnsi="Times New Roman" w:cs="Times New Roman"/>
          <w:color w:val="000000"/>
          <w:sz w:val="27"/>
        </w:rPr>
        <w:t>труда (</w:t>
      </w:r>
      <w:r>
        <w:rPr>
          <w:rFonts w:ascii="Times New Roman" w:eastAsia="Times New Roman" w:hAnsi="Times New Roman" w:cs="Times New Roman"/>
          <w:color w:val="000000"/>
          <w:sz w:val="27"/>
        </w:rPr>
        <w:t>технологии</w:t>
      </w:r>
      <w:r w:rsidR="00EF065E">
        <w:rPr>
          <w:rFonts w:ascii="Times New Roman" w:eastAsia="Times New Roman" w:hAnsi="Times New Roman" w:cs="Times New Roman"/>
          <w:color w:val="000000"/>
          <w:sz w:val="27"/>
        </w:rPr>
        <w:t>)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</w:rPr>
        <w:t>К</w:t>
      </w:r>
      <w:r w:rsidR="004503D0">
        <w:rPr>
          <w:rFonts w:ascii="Times New Roman" w:eastAsia="Times New Roman" w:hAnsi="Times New Roman" w:cs="Times New Roman"/>
          <w:color w:val="000000"/>
          <w:sz w:val="27"/>
        </w:rPr>
        <w:t>аменёк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</w:rPr>
        <w:t xml:space="preserve"> Е</w:t>
      </w:r>
      <w:r w:rsidR="004503D0">
        <w:rPr>
          <w:rFonts w:ascii="Times New Roman" w:eastAsia="Times New Roman" w:hAnsi="Times New Roman" w:cs="Times New Roman"/>
          <w:color w:val="000000"/>
          <w:sz w:val="27"/>
        </w:rPr>
        <w:t xml:space="preserve">вгения </w:t>
      </w:r>
      <w:r>
        <w:rPr>
          <w:rFonts w:ascii="Times New Roman" w:eastAsia="Times New Roman" w:hAnsi="Times New Roman" w:cs="Times New Roman"/>
          <w:color w:val="000000"/>
          <w:sz w:val="27"/>
        </w:rPr>
        <w:t>М</w:t>
      </w:r>
      <w:r w:rsidR="004503D0">
        <w:rPr>
          <w:rFonts w:ascii="Times New Roman" w:eastAsia="Times New Roman" w:hAnsi="Times New Roman" w:cs="Times New Roman"/>
          <w:color w:val="000000"/>
          <w:sz w:val="27"/>
        </w:rPr>
        <w:t>аксимовна</w:t>
      </w:r>
    </w:p>
    <w:p w14:paraId="304BF5A1" w14:textId="2682D3BF" w:rsidR="00860B5A" w:rsidRPr="00860B5A" w:rsidRDefault="00860B5A" w:rsidP="00860B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Учитель биологии Романов О</w:t>
      </w:r>
      <w:r w:rsidR="004503D0">
        <w:rPr>
          <w:rFonts w:ascii="Times New Roman" w:eastAsia="Times New Roman" w:hAnsi="Times New Roman" w:cs="Times New Roman"/>
          <w:color w:val="000000"/>
          <w:sz w:val="27"/>
        </w:rPr>
        <w:t xml:space="preserve">лег Вячеславович </w:t>
      </w:r>
    </w:p>
    <w:p w14:paraId="6D1B019E" w14:textId="73705F4B" w:rsidR="00141F3D" w:rsidRDefault="005C79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>Цел</w:t>
      </w:r>
      <w:r w:rsidR="00D50C2C">
        <w:rPr>
          <w:rFonts w:ascii="Times New Roman" w:eastAsia="Times New Roman" w:hAnsi="Times New Roman" w:cs="Times New Roman"/>
          <w:b/>
          <w:color w:val="000000"/>
          <w:sz w:val="27"/>
        </w:rPr>
        <w:t>ь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 урока</w:t>
      </w:r>
      <w:r>
        <w:rPr>
          <w:rFonts w:ascii="Times New Roman" w:eastAsia="Times New Roman" w:hAnsi="Times New Roman" w:cs="Times New Roman"/>
          <w:color w:val="000000"/>
          <w:sz w:val="27"/>
        </w:rPr>
        <w:t>:</w:t>
      </w:r>
      <w:r w:rsidR="00D50C2C">
        <w:rPr>
          <w:rFonts w:ascii="Times New Roman" w:eastAsia="Times New Roman" w:hAnsi="Times New Roman" w:cs="Times New Roman"/>
          <w:color w:val="000000"/>
          <w:sz w:val="27"/>
        </w:rPr>
        <w:t xml:space="preserve"> Интеграция биологических и технологических знаний обучающихся, формирование функциональной грамотности обучающихся в областях естественно-научной грамотности и глобальных компетенций.</w:t>
      </w:r>
    </w:p>
    <w:p w14:paraId="075A81E3" w14:textId="10BCF617" w:rsidR="00D50C2C" w:rsidRPr="00D50C2C" w:rsidRDefault="00D50C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</w:rPr>
      </w:pPr>
      <w:r w:rsidRPr="00D50C2C">
        <w:rPr>
          <w:rFonts w:ascii="Times New Roman" w:eastAsia="Times New Roman" w:hAnsi="Times New Roman" w:cs="Times New Roman"/>
          <w:b/>
          <w:bCs/>
          <w:color w:val="000000"/>
          <w:sz w:val="27"/>
        </w:rPr>
        <w:t>Задачи урока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</w:rPr>
        <w:t>:</w:t>
      </w:r>
    </w:p>
    <w:p w14:paraId="401A0C53" w14:textId="77777777" w:rsidR="00141F3D" w:rsidRDefault="005C7984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7"/>
        </w:rPr>
        <w:t>Обучающая</w:t>
      </w:r>
      <w:r>
        <w:rPr>
          <w:rFonts w:ascii="Times New Roman" w:eastAsia="Times New Roman" w:hAnsi="Times New Roman" w:cs="Times New Roman"/>
          <w:color w:val="000000"/>
          <w:sz w:val="27"/>
        </w:rPr>
        <w:t> – сформировать и систематизировать знания об условиях прорастания семян, о необходимости определенной температуры, влажности, наличия воздуха, запасных питательных веществ, о глубине заделки семян в почву, световом режиме. </w:t>
      </w:r>
    </w:p>
    <w:p w14:paraId="4257A4CB" w14:textId="77777777" w:rsidR="00141F3D" w:rsidRDefault="005C7984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установить зависимость жизнедеятельности семян от условий среды, правила хранения семян, агротехнику посева семян. </w:t>
      </w:r>
    </w:p>
    <w:p w14:paraId="3759D504" w14:textId="77777777" w:rsidR="00141F3D" w:rsidRDefault="00E44579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Научиться определять всхожесть семян и рассчитывать её в процентах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r w:rsidR="005C7984">
        <w:rPr>
          <w:rFonts w:ascii="Times New Roman" w:eastAsia="Times New Roman" w:hAnsi="Times New Roman" w:cs="Times New Roman"/>
          <w:b/>
          <w:i/>
          <w:color w:val="000000"/>
          <w:sz w:val="27"/>
        </w:rPr>
        <w:t>Развивающая 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–развивать знания об условиях проращивания семян, общие биологические понятия, убеждения в естественном характере биологических явлений. </w:t>
      </w:r>
    </w:p>
    <w:p w14:paraId="0C4DC90E" w14:textId="77777777" w:rsidR="00141F3D" w:rsidRDefault="005C7984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развивать знания техники эксперимента, умение наблюдать за процессом проращивания, фиксировать результаты, формулировать выводы. </w:t>
      </w:r>
    </w:p>
    <w:p w14:paraId="1F26E652" w14:textId="77777777" w:rsidR="00141F3D" w:rsidRDefault="005C7984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развивать умения пользоваться терминологией, работать с различными информационными источниками, проверять на практике верность теоретических знаний. </w:t>
      </w:r>
    </w:p>
    <w:p w14:paraId="325E8F2A" w14:textId="77777777" w:rsidR="00141F3D" w:rsidRDefault="005C7984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развивать интеллектуальные умения: умение наблюдать, анализировать, сравнивать, устанавливать причинно-следственные связи, делать выводы. </w:t>
      </w:r>
    </w:p>
    <w:p w14:paraId="70A6FAA6" w14:textId="77777777" w:rsidR="00141F3D" w:rsidRDefault="005C798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br/>
      </w:r>
      <w:r>
        <w:rPr>
          <w:rFonts w:ascii="Times New Roman" w:eastAsia="Times New Roman" w:hAnsi="Times New Roman" w:cs="Times New Roman"/>
          <w:b/>
          <w:i/>
          <w:color w:val="000000"/>
          <w:sz w:val="27"/>
        </w:rPr>
        <w:t>Воспитательная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</w:p>
    <w:p w14:paraId="50EA9B94" w14:textId="77777777" w:rsidR="00141F3D" w:rsidRPr="00E44579" w:rsidRDefault="005C7984">
      <w:pPr>
        <w:numPr>
          <w:ilvl w:val="0"/>
          <w:numId w:val="2"/>
        </w:numPr>
        <w:tabs>
          <w:tab w:val="left" w:pos="720"/>
        </w:tabs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прививать навыки практического применения </w:t>
      </w:r>
      <w:r w:rsidR="00E44579">
        <w:rPr>
          <w:rFonts w:ascii="Times New Roman" w:eastAsia="Times New Roman" w:hAnsi="Times New Roman" w:cs="Times New Roman"/>
          <w:color w:val="000000"/>
          <w:sz w:val="27"/>
        </w:rPr>
        <w:t xml:space="preserve">знаний об условиях </w:t>
      </w:r>
      <w:r>
        <w:rPr>
          <w:rFonts w:ascii="Times New Roman" w:eastAsia="Times New Roman" w:hAnsi="Times New Roman" w:cs="Times New Roman"/>
          <w:color w:val="000000"/>
          <w:sz w:val="27"/>
        </w:rPr>
        <w:t>прорастания семян. </w:t>
      </w:r>
    </w:p>
    <w:p w14:paraId="535F5E8C" w14:textId="77777777" w:rsidR="00E44579" w:rsidRDefault="00E44579" w:rsidP="00E44579">
      <w:pPr>
        <w:tabs>
          <w:tab w:val="left" w:pos="720"/>
        </w:tabs>
        <w:spacing w:before="100" w:after="10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14:paraId="0CBAFC46" w14:textId="77777777" w:rsidR="00141F3D" w:rsidRDefault="005C798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>Оборудование:</w:t>
      </w:r>
    </w:p>
    <w:p w14:paraId="7C6CD3FB" w14:textId="54665D3F" w:rsidR="00E44579" w:rsidRDefault="00E44579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семена цветов</w:t>
      </w:r>
      <w:r w:rsidR="00AC2249">
        <w:rPr>
          <w:rFonts w:ascii="Times New Roman" w:eastAsia="Times New Roman" w:hAnsi="Times New Roman" w:cs="Times New Roman"/>
          <w:color w:val="000000"/>
          <w:sz w:val="27"/>
        </w:rPr>
        <w:t xml:space="preserve"> различных видов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, 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чашки Петр</w:t>
      </w:r>
      <w:r>
        <w:rPr>
          <w:rFonts w:ascii="Times New Roman" w:eastAsia="Times New Roman" w:hAnsi="Times New Roman" w:cs="Times New Roman"/>
          <w:color w:val="000000"/>
          <w:sz w:val="27"/>
        </w:rPr>
        <w:t>и, химические стаканы, ноутбук</w:t>
      </w:r>
      <w:r w:rsidR="00AC2249">
        <w:rPr>
          <w:rFonts w:ascii="Times New Roman" w:eastAsia="Times New Roman" w:hAnsi="Times New Roman" w:cs="Times New Roman"/>
          <w:color w:val="000000"/>
          <w:sz w:val="27"/>
        </w:rPr>
        <w:t>, видеофрагмент «Прорастание семян, развитие растения (ускоренная сьемка)»,</w:t>
      </w:r>
      <w:r w:rsidR="004503D0">
        <w:rPr>
          <w:rFonts w:ascii="Times New Roman" w:eastAsia="Times New Roman" w:hAnsi="Times New Roman" w:cs="Times New Roman"/>
          <w:color w:val="000000"/>
          <w:sz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</w:rPr>
        <w:t>грунт для посева, пластиковые контейнеры, набор садовых инструментов.</w:t>
      </w:r>
    </w:p>
    <w:p w14:paraId="760D3A1E" w14:textId="77777777" w:rsidR="00E44579" w:rsidRDefault="00E44579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E44579">
        <w:rPr>
          <w:rFonts w:ascii="Times New Roman" w:eastAsia="Times New Roman" w:hAnsi="Times New Roman" w:cs="Times New Roman"/>
          <w:b/>
          <w:color w:val="000000"/>
          <w:sz w:val="27"/>
        </w:rPr>
        <w:t>Методы обучения</w:t>
      </w:r>
      <w:r w:rsidRPr="00E44579">
        <w:rPr>
          <w:rFonts w:ascii="Times New Roman" w:eastAsia="Times New Roman" w:hAnsi="Times New Roman" w:cs="Times New Roman"/>
          <w:color w:val="000000"/>
          <w:sz w:val="27"/>
        </w:rPr>
        <w:t>: проблемный, частично-поисковый, исследовательский</w:t>
      </w:r>
    </w:p>
    <w:p w14:paraId="747B8D80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E44579">
        <w:rPr>
          <w:rFonts w:ascii="Times New Roman" w:eastAsia="Times New Roman" w:hAnsi="Times New Roman" w:cs="Times New Roman"/>
          <w:b/>
          <w:color w:val="000000"/>
          <w:sz w:val="27"/>
        </w:rPr>
        <w:t>Формы организации учебной деятельности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– работа в группах:</w:t>
      </w:r>
    </w:p>
    <w:p w14:paraId="42F06A66" w14:textId="77777777" w:rsidR="00E44579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Ход урока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</w:rPr>
        <w:br/>
      </w:r>
      <w:r w:rsidR="00E44579" w:rsidRPr="00E44579">
        <w:rPr>
          <w:rFonts w:ascii="Times New Roman" w:eastAsia="Times New Roman" w:hAnsi="Times New Roman" w:cs="Times New Roman"/>
          <w:b/>
          <w:color w:val="000000"/>
          <w:sz w:val="27"/>
        </w:rPr>
        <w:t>1. Организационный момент</w:t>
      </w:r>
      <w:r w:rsidR="00E44579">
        <w:rPr>
          <w:rFonts w:ascii="Times New Roman" w:eastAsia="Times New Roman" w:hAnsi="Times New Roman" w:cs="Times New Roman"/>
          <w:color w:val="000000"/>
          <w:sz w:val="27"/>
        </w:rPr>
        <w:t>.</w:t>
      </w:r>
    </w:p>
    <w:p w14:paraId="1C2EB17C" w14:textId="77777777" w:rsidR="0036662E" w:rsidRDefault="00E44579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lastRenderedPageBreak/>
        <w:t>Проверка присутствующих, готовности обучающихся к уроку (учитель технологии)</w:t>
      </w:r>
    </w:p>
    <w:p w14:paraId="465BA123" w14:textId="7614118D" w:rsidR="00E44579" w:rsidRDefault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7"/>
        </w:rPr>
        <w:t>Обьяснение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</w:rPr>
        <w:t xml:space="preserve"> интегрированного характера урока (учитель биологии)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proofErr w:type="gramStart"/>
      <w:r w:rsidR="00860B5A">
        <w:rPr>
          <w:rFonts w:ascii="Times New Roman" w:eastAsia="Times New Roman" w:hAnsi="Times New Roman" w:cs="Times New Roman"/>
          <w:b/>
          <w:color w:val="000000"/>
          <w:sz w:val="27"/>
        </w:rPr>
        <w:t>2.Целеполагание</w:t>
      </w:r>
      <w:proofErr w:type="gramEnd"/>
      <w:r w:rsidR="00860B5A">
        <w:rPr>
          <w:rFonts w:ascii="Times New Roman" w:eastAsia="Times New Roman" w:hAnsi="Times New Roman" w:cs="Times New Roman"/>
          <w:b/>
          <w:color w:val="000000"/>
          <w:sz w:val="27"/>
        </w:rPr>
        <w:t>, актуализация знаний</w:t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>.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>(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Просмотр ви</w:t>
      </w:r>
      <w:r>
        <w:rPr>
          <w:rFonts w:ascii="Times New Roman" w:eastAsia="Times New Roman" w:hAnsi="Times New Roman" w:cs="Times New Roman"/>
          <w:color w:val="000000"/>
          <w:sz w:val="27"/>
        </w:rPr>
        <w:t>деофрагмента «Прорастание семян, развитие растения (ускоренная сьемка)»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.) 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br/>
      </w:r>
      <w:r w:rsidR="00E44579">
        <w:rPr>
          <w:rFonts w:ascii="Times New Roman" w:eastAsia="Times New Roman" w:hAnsi="Times New Roman" w:cs="Times New Roman"/>
          <w:b/>
          <w:color w:val="000000"/>
          <w:sz w:val="27"/>
        </w:rPr>
        <w:t>Учитель технологии</w:t>
      </w:r>
      <w:proofErr w:type="gramStart"/>
      <w:r w:rsidR="00E44579">
        <w:rPr>
          <w:rFonts w:ascii="Times New Roman" w:eastAsia="Times New Roman" w:hAnsi="Times New Roman" w:cs="Times New Roman"/>
          <w:b/>
          <w:color w:val="000000"/>
          <w:sz w:val="27"/>
        </w:rPr>
        <w:t>:</w:t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> </w:t>
      </w:r>
      <w:r w:rsidRPr="0036662E">
        <w:rPr>
          <w:rFonts w:ascii="Times New Roman" w:eastAsia="Times New Roman" w:hAnsi="Times New Roman" w:cs="Times New Roman"/>
          <w:color w:val="000000"/>
          <w:sz w:val="27"/>
        </w:rPr>
        <w:t>Что</w:t>
      </w:r>
      <w:proofErr w:type="gramEnd"/>
      <w:r w:rsidRPr="0036662E">
        <w:rPr>
          <w:rFonts w:ascii="Times New Roman" w:eastAsia="Times New Roman" w:hAnsi="Times New Roman" w:cs="Times New Roman"/>
          <w:color w:val="000000"/>
          <w:sz w:val="27"/>
        </w:rPr>
        <w:t xml:space="preserve"> мы сейчас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наблюдали на экране</w:t>
      </w:r>
      <w:r w:rsidRPr="0036662E">
        <w:rPr>
          <w:rFonts w:ascii="Times New Roman" w:eastAsia="Times New Roman" w:hAnsi="Times New Roman" w:cs="Times New Roman"/>
          <w:color w:val="000000"/>
          <w:sz w:val="27"/>
        </w:rPr>
        <w:t>?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</w:t>
      </w:r>
    </w:p>
    <w:p w14:paraId="4441934E" w14:textId="77777777" w:rsidR="0036662E" w:rsidRPr="0036662E" w:rsidRDefault="0036662E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Как называется этот процесс</w:t>
      </w:r>
      <w:r w:rsidRPr="0036662E">
        <w:rPr>
          <w:rFonts w:ascii="Times New Roman" w:eastAsia="Times New Roman" w:hAnsi="Times New Roman" w:cs="Times New Roman"/>
          <w:color w:val="000000"/>
          <w:sz w:val="27"/>
        </w:rPr>
        <w:t>?</w:t>
      </w:r>
    </w:p>
    <w:p w14:paraId="22BCFE24" w14:textId="77777777" w:rsidR="0036662E" w:rsidRDefault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Попробуйте сформулировать тему нашего сегодняшнего урока.</w:t>
      </w:r>
    </w:p>
    <w:p w14:paraId="476E66A5" w14:textId="77777777" w:rsidR="0036662E" w:rsidRDefault="0036662E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На какие вопросы мы должны ответить на сегодняшнем уроке</w:t>
      </w:r>
      <w:r w:rsidRPr="0036662E">
        <w:rPr>
          <w:rFonts w:ascii="Times New Roman" w:eastAsia="Times New Roman" w:hAnsi="Times New Roman" w:cs="Times New Roman"/>
          <w:color w:val="000000"/>
          <w:sz w:val="27"/>
        </w:rPr>
        <w:t>?</w:t>
      </w:r>
    </w:p>
    <w:p w14:paraId="7164B14A" w14:textId="77777777" w:rsidR="0036662E" w:rsidRDefault="0036662E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(Учащиеся рассуждают на основании предложенных вопросов в форме фронтальной беседы</w:t>
      </w:r>
      <w:r w:rsidR="00860B5A">
        <w:rPr>
          <w:rFonts w:ascii="Times New Roman" w:eastAsia="Times New Roman" w:hAnsi="Times New Roman" w:cs="Times New Roman"/>
          <w:color w:val="000000"/>
          <w:sz w:val="27"/>
        </w:rPr>
        <w:t>, самостоятельно формулируют цель и задачи урока</w:t>
      </w:r>
      <w:r w:rsidR="00B87575">
        <w:rPr>
          <w:rFonts w:ascii="Times New Roman" w:eastAsia="Times New Roman" w:hAnsi="Times New Roman" w:cs="Times New Roman"/>
          <w:color w:val="000000"/>
          <w:sz w:val="27"/>
        </w:rPr>
        <w:t>, записывают тему в тетради</w:t>
      </w:r>
      <w:r>
        <w:rPr>
          <w:rFonts w:ascii="Times New Roman" w:eastAsia="Times New Roman" w:hAnsi="Times New Roman" w:cs="Times New Roman"/>
          <w:color w:val="000000"/>
          <w:sz w:val="27"/>
        </w:rPr>
        <w:t>)</w:t>
      </w:r>
    </w:p>
    <w:p w14:paraId="3EF24C8F" w14:textId="77777777" w:rsidR="00860B5A" w:rsidRDefault="00860B5A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3. Раскрытие новой темы</w:t>
      </w:r>
    </w:p>
    <w:p w14:paraId="706FDA58" w14:textId="77777777" w:rsidR="0036662E" w:rsidRPr="0036662E" w:rsidRDefault="0036662E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биологии:</w:t>
      </w:r>
    </w:p>
    <w:p w14:paraId="0E185E5A" w14:textId="77777777" w:rsidR="0036662E" w:rsidRPr="0036662E" w:rsidRDefault="0036662E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Мы знаем,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растения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</w:rPr>
        <w:t xml:space="preserve"> как и любой многоклеточный организм имеет органы, выполняющие различные функции. Какие две группы органов растения мы знаем</w:t>
      </w:r>
      <w:r w:rsidRPr="0036662E">
        <w:rPr>
          <w:rFonts w:ascii="Times New Roman" w:eastAsia="Times New Roman" w:hAnsi="Times New Roman" w:cs="Times New Roman"/>
          <w:color w:val="000000"/>
          <w:sz w:val="27"/>
        </w:rPr>
        <w:t>?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(Веге</w:t>
      </w:r>
      <w:r w:rsidR="00860B5A">
        <w:rPr>
          <w:rFonts w:ascii="Times New Roman" w:eastAsia="Times New Roman" w:hAnsi="Times New Roman" w:cs="Times New Roman"/>
          <w:color w:val="000000"/>
          <w:sz w:val="27"/>
        </w:rPr>
        <w:t>тативные: корень, стебель, лист; Генеративные: цветок, плод, семя).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</w:t>
      </w:r>
    </w:p>
    <w:p w14:paraId="57E86A40" w14:textId="77777777" w:rsidR="0036662E" w:rsidRDefault="00860B5A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Р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 xml:space="preserve">астение начинает свою жизнь с семени. 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Давайте подумаем, что называется прорастанием?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( Прорастание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</w:rPr>
        <w:t xml:space="preserve"> – это переход семян из состояния покоя к росту и развитию из него проростка). 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А как дать жизнь семени, какие условия необходимы для прорастания семян</w:t>
      </w:r>
      <w:r w:rsidR="0036662E" w:rsidRPr="0036662E">
        <w:rPr>
          <w:rFonts w:ascii="Times New Roman" w:eastAsia="Times New Roman" w:hAnsi="Times New Roman" w:cs="Times New Roman"/>
          <w:color w:val="000000"/>
          <w:sz w:val="27"/>
        </w:rPr>
        <w:t>?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(Вода, воздух, бла</w:t>
      </w:r>
      <w:r w:rsidR="00AE21A8">
        <w:rPr>
          <w:rFonts w:ascii="Times New Roman" w:eastAsia="Times New Roman" w:hAnsi="Times New Roman" w:cs="Times New Roman"/>
          <w:color w:val="000000"/>
          <w:sz w:val="27"/>
        </w:rPr>
        <w:t>гоприятная температура, д</w:t>
      </w:r>
      <w:r w:rsidR="00AE21A8" w:rsidRPr="00AE21A8">
        <w:rPr>
          <w:rFonts w:ascii="Times New Roman" w:eastAsia="Times New Roman" w:hAnsi="Times New Roman" w:cs="Times New Roman"/>
          <w:color w:val="000000"/>
          <w:sz w:val="27"/>
        </w:rPr>
        <w:t>ля большей части семян присутствие света необязательно</w:t>
      </w:r>
      <w:r w:rsidR="00AE21A8">
        <w:rPr>
          <w:rFonts w:ascii="Times New Roman" w:eastAsia="Times New Roman" w:hAnsi="Times New Roman" w:cs="Times New Roman"/>
          <w:color w:val="000000"/>
          <w:sz w:val="27"/>
        </w:rPr>
        <w:t>)</w:t>
      </w:r>
    </w:p>
    <w:p w14:paraId="0A410500" w14:textId="77777777" w:rsidR="00AE21A8" w:rsidRDefault="00AE21A8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Пояснения учителя по каждому из факторов:</w:t>
      </w:r>
    </w:p>
    <w:p w14:paraId="7B698C1D" w14:textId="77777777" w:rsidR="00AE21A8" w:rsidRDefault="00AE21A8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В</w:t>
      </w:r>
      <w:r w:rsidRPr="00AE21A8">
        <w:rPr>
          <w:rFonts w:ascii="Times New Roman" w:eastAsia="Times New Roman" w:hAnsi="Times New Roman" w:cs="Times New Roman"/>
          <w:color w:val="000000"/>
          <w:sz w:val="27"/>
        </w:rPr>
        <w:t>ода необходима для прорастания семян, так как зародыш может потреблять только растворенные питательные вещества семени.</w:t>
      </w:r>
    </w:p>
    <w:p w14:paraId="1B3140CE" w14:textId="77777777" w:rsidR="00AE21A8" w:rsidRDefault="00AE21A8" w:rsidP="0036662E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AE21A8">
        <w:rPr>
          <w:rFonts w:ascii="Times New Roman" w:eastAsia="Times New Roman" w:hAnsi="Times New Roman" w:cs="Times New Roman"/>
          <w:color w:val="000000"/>
          <w:sz w:val="27"/>
        </w:rPr>
        <w:t>Для роста зародыша нужна энергия, которая заключена в питательных веществах. Во время дыхания под действием кислорода происходит высвобождение энергии для роста зародыша. Дышат и сухие семена, если они живые. Но у сухих семян это процесс идет очень слабо. Поэтому следует сохранять семена в хорошо проветриваемых помещениях, содержать их в бумажных пакетах или мешках, но не упаковывать в полиэтиленовые пакеты, которые не пропускают воздух</w:t>
      </w:r>
      <w:r>
        <w:rPr>
          <w:rFonts w:ascii="Times New Roman" w:eastAsia="Times New Roman" w:hAnsi="Times New Roman" w:cs="Times New Roman"/>
          <w:color w:val="000000"/>
          <w:sz w:val="27"/>
        </w:rPr>
        <w:t>.</w:t>
      </w:r>
    </w:p>
    <w:p w14:paraId="4B8FD383" w14:textId="77777777" w:rsidR="00AE21A8" w:rsidRPr="00AE21A8" w:rsidRDefault="00AE21A8" w:rsidP="00AE21A8">
      <w:pPr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</w:t>
      </w:r>
      <w:r w:rsidRPr="00AE21A8">
        <w:rPr>
          <w:rFonts w:ascii="Times New Roman" w:eastAsia="Times New Roman" w:hAnsi="Times New Roman" w:cs="Times New Roman"/>
          <w:color w:val="000000"/>
          <w:sz w:val="27"/>
        </w:rPr>
        <w:t>ри проращивании необходимо учитывать температурные условия, знать при какой температуре прорастают те или иные семена.</w:t>
      </w:r>
    </w:p>
    <w:p w14:paraId="67B216AA" w14:textId="77777777" w:rsidR="00AE21A8" w:rsidRPr="00AE21A8" w:rsidRDefault="00AE21A8" w:rsidP="00AE21A8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AE21A8">
        <w:rPr>
          <w:rFonts w:ascii="Times New Roman" w:eastAsia="Times New Roman" w:hAnsi="Times New Roman" w:cs="Times New Roman"/>
          <w:color w:val="000000"/>
          <w:sz w:val="27"/>
        </w:rPr>
        <w:t xml:space="preserve">Некоторые семена относят только к </w:t>
      </w:r>
      <w:proofErr w:type="spellStart"/>
      <w:r w:rsidRPr="00AE21A8">
        <w:rPr>
          <w:rFonts w:ascii="Times New Roman" w:eastAsia="Times New Roman" w:hAnsi="Times New Roman" w:cs="Times New Roman"/>
          <w:color w:val="000000"/>
          <w:sz w:val="27"/>
        </w:rPr>
        <w:t>темновсхожим</w:t>
      </w:r>
      <w:proofErr w:type="spellEnd"/>
      <w:r w:rsidRPr="00AE21A8">
        <w:rPr>
          <w:rFonts w:ascii="Times New Roman" w:eastAsia="Times New Roman" w:hAnsi="Times New Roman" w:cs="Times New Roman"/>
          <w:color w:val="000000"/>
          <w:sz w:val="27"/>
        </w:rPr>
        <w:t xml:space="preserve">, например рыжик мелкоплодный не даст всходы на свету так как лучи красного или синего света </w:t>
      </w:r>
      <w:r w:rsidRPr="00AE21A8">
        <w:rPr>
          <w:rFonts w:ascii="Times New Roman" w:eastAsia="Times New Roman" w:hAnsi="Times New Roman" w:cs="Times New Roman"/>
          <w:color w:val="000000"/>
          <w:sz w:val="27"/>
        </w:rPr>
        <w:lastRenderedPageBreak/>
        <w:t>угнетают появление проростков, также не прорастут на свету фацелия, клоповник, персидская вероника.</w:t>
      </w:r>
    </w:p>
    <w:p w14:paraId="361C5BF0" w14:textId="77777777" w:rsidR="00AE21A8" w:rsidRDefault="00AE21A8" w:rsidP="00AE21A8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AE21A8">
        <w:rPr>
          <w:rFonts w:ascii="Times New Roman" w:eastAsia="Times New Roman" w:hAnsi="Times New Roman" w:cs="Times New Roman"/>
          <w:color w:val="000000"/>
          <w:sz w:val="27"/>
        </w:rPr>
        <w:t>Некоторые семена прорастают только на свету. Это семена череды, табака, семена растений, произрастающих в чрезмерно увлажненных местах, болотах.</w:t>
      </w:r>
    </w:p>
    <w:p w14:paraId="78FFDA67" w14:textId="77777777" w:rsidR="00860B5A" w:rsidRPr="00860B5A" w:rsidRDefault="00860B5A" w:rsidP="00860B5A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Почему на первоначальном этапе прорастания не нужны питательные вещества</w:t>
      </w:r>
      <w:r w:rsidRPr="00860B5A">
        <w:rPr>
          <w:rFonts w:ascii="Times New Roman" w:eastAsia="Times New Roman" w:hAnsi="Times New Roman" w:cs="Times New Roman"/>
          <w:color w:val="000000"/>
          <w:sz w:val="27"/>
        </w:rPr>
        <w:t>?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(Запас их есть в семени)</w:t>
      </w:r>
      <w:r w:rsidR="006B53E1">
        <w:rPr>
          <w:rFonts w:ascii="Times New Roman" w:eastAsia="Times New Roman" w:hAnsi="Times New Roman" w:cs="Times New Roman"/>
          <w:color w:val="000000"/>
          <w:sz w:val="27"/>
        </w:rPr>
        <w:t>.</w:t>
      </w:r>
    </w:p>
    <w:p w14:paraId="0A6AA7EB" w14:textId="77777777" w:rsidR="00860B5A" w:rsidRDefault="00860B5A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Учитель технологии: 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 xml:space="preserve">А как получить здоровый проросток, полноценный и крепкий? </w:t>
      </w:r>
      <w:r>
        <w:rPr>
          <w:rFonts w:ascii="Times New Roman" w:eastAsia="Times New Roman" w:hAnsi="Times New Roman" w:cs="Times New Roman"/>
          <w:color w:val="000000"/>
          <w:sz w:val="27"/>
        </w:rPr>
        <w:t>(достаточное количество питательных веществ в почве, достаточное количество света и воды)</w:t>
      </w:r>
    </w:p>
    <w:p w14:paraId="38B897A5" w14:textId="77777777" w:rsidR="00AE21A8" w:rsidRPr="00AE21A8" w:rsidRDefault="00860B5A" w:rsidP="00AE21A8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Имеет ли значение глубина посева семян в почву</w:t>
      </w:r>
      <w:r w:rsidRPr="00860B5A">
        <w:rPr>
          <w:rFonts w:ascii="Times New Roman" w:eastAsia="Times New Roman" w:hAnsi="Times New Roman" w:cs="Times New Roman"/>
          <w:color w:val="000000"/>
          <w:sz w:val="27"/>
        </w:rPr>
        <w:t>?</w:t>
      </w:r>
      <w:r w:rsidR="00AE21A8">
        <w:rPr>
          <w:rFonts w:ascii="Times New Roman" w:eastAsia="Times New Roman" w:hAnsi="Times New Roman" w:cs="Times New Roman"/>
          <w:color w:val="000000"/>
          <w:sz w:val="27"/>
        </w:rPr>
        <w:t xml:space="preserve"> Почему</w:t>
      </w:r>
      <w:r w:rsidR="00AE21A8" w:rsidRPr="00AE21A8">
        <w:rPr>
          <w:rFonts w:ascii="Times New Roman" w:eastAsia="Times New Roman" w:hAnsi="Times New Roman" w:cs="Times New Roman"/>
          <w:color w:val="000000"/>
          <w:sz w:val="27"/>
        </w:rPr>
        <w:t>?</w:t>
      </w:r>
    </w:p>
    <w:p w14:paraId="1C9E7467" w14:textId="77777777" w:rsidR="00860B5A" w:rsidRPr="00860B5A" w:rsidRDefault="00AE21A8" w:rsidP="00860B5A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(Учащиеся предлагают свои варианты ответов)</w:t>
      </w:r>
    </w:p>
    <w:p w14:paraId="05E456A2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. При посадке семян необходимо учитывать:</w:t>
      </w:r>
    </w:p>
    <w:p w14:paraId="23DC35B5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1. Глубина заделки зависит от размера семени:</w:t>
      </w:r>
    </w:p>
    <w:p w14:paraId="520524B7" w14:textId="77777777" w:rsidR="00141F3D" w:rsidRDefault="005C7984" w:rsidP="005C7984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а) чем крупнее семя, тем глубже его сеют. </w:t>
      </w:r>
      <w:r>
        <w:rPr>
          <w:rFonts w:ascii="Times New Roman" w:eastAsia="Times New Roman" w:hAnsi="Times New Roman" w:cs="Times New Roman"/>
          <w:color w:val="000000"/>
          <w:sz w:val="27"/>
        </w:rPr>
        <w:br/>
        <w:t>б) мелкие семена заделывают в почву не очень глубоко, а некоторые даже сеют на поверхности почвы, слегка присыпав их слоем почвы не более 2 мм. </w:t>
      </w:r>
      <w:r>
        <w:rPr>
          <w:rFonts w:ascii="Times New Roman" w:eastAsia="Times New Roman" w:hAnsi="Times New Roman" w:cs="Times New Roman"/>
          <w:color w:val="000000"/>
          <w:sz w:val="27"/>
        </w:rPr>
        <w:br/>
        <w:t>в) крупные сеют на глубину до 5 см </w:t>
      </w:r>
      <w:r>
        <w:rPr>
          <w:rFonts w:ascii="Times New Roman" w:eastAsia="Times New Roman" w:hAnsi="Times New Roman" w:cs="Times New Roman"/>
          <w:color w:val="000000"/>
          <w:sz w:val="27"/>
        </w:rPr>
        <w:br/>
        <w:t>г) средних размеров – на глубину 2-3 см</w:t>
      </w:r>
    </w:p>
    <w:p w14:paraId="2A5E50A8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2. Глубина заделки семян зависит от качества почвы.</w:t>
      </w:r>
    </w:p>
    <w:p w14:paraId="7F48FE24" w14:textId="77777777" w:rsidR="00B87575" w:rsidRDefault="005C7984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В песчаную почву семена сеют глубже, чем в плотную глинистую, т.к. песчаная почва более рыхлая, чем глинистая, она быстрее теряет влагу и высыхает. В глинистой влаги достаточно, но уже на небольшой глубине в ней очень мало воздуха. В глинистой почве проросткам трудно пробиваться на поверхность к свету.</w:t>
      </w:r>
    </w:p>
    <w:p w14:paraId="2E4AA55D" w14:textId="77777777" w:rsidR="00141F3D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3. 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 xml:space="preserve"> Холодостойкие растения высаживают рано, теплолюбивые растения- в хорошо прогретую землю. Глубина заделки семян растений зависит от их размеров и от структуры почвы. Более крупные семена необходимо заделывать в почву на большую глубину (4-5</w:t>
      </w:r>
      <w:proofErr w:type="gramStart"/>
      <w:r w:rsidR="005C7984">
        <w:rPr>
          <w:rFonts w:ascii="Times New Roman" w:eastAsia="Times New Roman" w:hAnsi="Times New Roman" w:cs="Times New Roman"/>
          <w:color w:val="000000"/>
          <w:sz w:val="27"/>
        </w:rPr>
        <w:t>см. )</w:t>
      </w:r>
      <w:proofErr w:type="gramEnd"/>
      <w:r w:rsidR="005C7984">
        <w:rPr>
          <w:rFonts w:ascii="Times New Roman" w:eastAsia="Times New Roman" w:hAnsi="Times New Roman" w:cs="Times New Roman"/>
          <w:color w:val="000000"/>
          <w:sz w:val="27"/>
        </w:rPr>
        <w:t>, мелкие семена заделывают в почву неглубоко (1-2см).</w:t>
      </w:r>
    </w:p>
    <w:p w14:paraId="00B6A50D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биологии:</w:t>
      </w:r>
    </w:p>
    <w:p w14:paraId="79E6830A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Для успешного выращивания растений необходимо уметь определять всхожесть семян различных сортов, чтобы в дальнейшем использовать только сорта с наивысшей всхожестью.</w:t>
      </w:r>
    </w:p>
    <w:p w14:paraId="1B3E13FE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 w:rsidRPr="00B87575">
        <w:rPr>
          <w:rFonts w:ascii="Times New Roman" w:eastAsia="Times New Roman" w:hAnsi="Times New Roman" w:cs="Times New Roman"/>
          <w:color w:val="000000"/>
          <w:sz w:val="27"/>
        </w:rPr>
        <w:t xml:space="preserve">Всхожесть </w:t>
      </w:r>
      <w:proofErr w:type="gramStart"/>
      <w:r w:rsidRPr="00B87575">
        <w:rPr>
          <w:rFonts w:ascii="Times New Roman" w:eastAsia="Times New Roman" w:hAnsi="Times New Roman" w:cs="Times New Roman"/>
          <w:color w:val="000000"/>
          <w:sz w:val="27"/>
        </w:rPr>
        <w:t>- это</w:t>
      </w:r>
      <w:proofErr w:type="gramEnd"/>
      <w:r w:rsidRPr="00B87575">
        <w:rPr>
          <w:rFonts w:ascii="Times New Roman" w:eastAsia="Times New Roman" w:hAnsi="Times New Roman" w:cs="Times New Roman"/>
          <w:color w:val="000000"/>
          <w:sz w:val="27"/>
        </w:rPr>
        <w:t xml:space="preserve"> количество семян, которое проросло в установленный для определенной </w:t>
      </w:r>
      <w:r>
        <w:rPr>
          <w:rFonts w:ascii="Times New Roman" w:eastAsia="Times New Roman" w:hAnsi="Times New Roman" w:cs="Times New Roman"/>
          <w:color w:val="000000"/>
          <w:sz w:val="27"/>
        </w:rPr>
        <w:t>культуры срок</w:t>
      </w:r>
      <w:r w:rsidRPr="00B87575">
        <w:rPr>
          <w:rFonts w:ascii="Times New Roman" w:eastAsia="Times New Roman" w:hAnsi="Times New Roman" w:cs="Times New Roman"/>
          <w:color w:val="000000"/>
          <w:sz w:val="27"/>
        </w:rPr>
        <w:t>. Оно выражается в процентах от общего количества семян, взятого для проращивания, и характеризует способность образовывать нормально развитые проростки при оптимальных условиях проращивания.</w:t>
      </w:r>
    </w:p>
    <w:p w14:paraId="3791B1F1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Рассчитывается  всхожесть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</w:rPr>
        <w:t xml:space="preserve"> следующим образом:</w:t>
      </w:r>
    </w:p>
    <w:p w14:paraId="6B644D01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Общее количество семян – 100%</w:t>
      </w:r>
    </w:p>
    <w:p w14:paraId="01EB1322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Количество взошедших семян – х %</w:t>
      </w:r>
    </w:p>
    <w:p w14:paraId="3249A4E4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lastRenderedPageBreak/>
        <w:t>Х = Количество взошедших семян * 100% / Общее количество семян</w:t>
      </w:r>
    </w:p>
    <w:p w14:paraId="4E4798BE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(Формула записывается в тетради)</w:t>
      </w:r>
    </w:p>
    <w:p w14:paraId="2BBBA0AB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технологии:</w:t>
      </w:r>
    </w:p>
    <w:p w14:paraId="580F8C52" w14:textId="77777777" w:rsidR="00B87575" w:rsidRDefault="00B87575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Сейчас вы разделитесь на группы, каждая из групп получит необходимое оборудование и произведет посев семян различных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сортов  в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</w:rPr>
        <w:t xml:space="preserve"> грунт</w:t>
      </w:r>
      <w:r w:rsidR="00B95F75">
        <w:rPr>
          <w:rFonts w:ascii="Times New Roman" w:eastAsia="Times New Roman" w:hAnsi="Times New Roman" w:cs="Times New Roman"/>
          <w:color w:val="000000"/>
          <w:sz w:val="27"/>
        </w:rPr>
        <w:t>, соблю</w:t>
      </w:r>
      <w:r w:rsidR="00787C5C">
        <w:rPr>
          <w:rFonts w:ascii="Times New Roman" w:eastAsia="Times New Roman" w:hAnsi="Times New Roman" w:cs="Times New Roman"/>
          <w:color w:val="000000"/>
          <w:sz w:val="27"/>
        </w:rPr>
        <w:t xml:space="preserve">дая основные </w:t>
      </w:r>
      <w:proofErr w:type="spellStart"/>
      <w:r w:rsidR="00787C5C">
        <w:rPr>
          <w:rFonts w:ascii="Times New Roman" w:eastAsia="Times New Roman" w:hAnsi="Times New Roman" w:cs="Times New Roman"/>
          <w:color w:val="000000"/>
          <w:sz w:val="27"/>
        </w:rPr>
        <w:t>агротехнолгические</w:t>
      </w:r>
      <w:proofErr w:type="spellEnd"/>
      <w:r w:rsidR="00787C5C">
        <w:rPr>
          <w:rFonts w:ascii="Times New Roman" w:eastAsia="Times New Roman" w:hAnsi="Times New Roman" w:cs="Times New Roman"/>
          <w:color w:val="000000"/>
          <w:sz w:val="27"/>
        </w:rPr>
        <w:t xml:space="preserve"> правила (указаны на пакетиках с семенами).</w:t>
      </w:r>
    </w:p>
    <w:p w14:paraId="67871B93" w14:textId="77777777" w:rsidR="00787C5C" w:rsidRDefault="00787C5C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(Учащиеся производят посев семян в грунт)</w:t>
      </w:r>
    </w:p>
    <w:p w14:paraId="4539C4EC" w14:textId="77777777" w:rsidR="00787C5C" w:rsidRDefault="00787C5C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биологии:</w:t>
      </w:r>
    </w:p>
    <w:p w14:paraId="54446880" w14:textId="77777777" w:rsidR="00787C5C" w:rsidRPr="00787C5C" w:rsidRDefault="00787C5C" w:rsidP="00B875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Следующие 2 недели вы будете определять всхожесть посеянных вами семян. Для этого вы получаете протоколы проведения эксперимента. (Приложение 1)</w:t>
      </w:r>
    </w:p>
    <w:p w14:paraId="5F69DD60" w14:textId="77777777" w:rsidR="00141F3D" w:rsidRDefault="00787C5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4. Закрепление знаний</w:t>
      </w:r>
      <w:r w:rsidR="005C7984">
        <w:rPr>
          <w:rFonts w:ascii="Times New Roman" w:eastAsia="Times New Roman" w:hAnsi="Times New Roman" w:cs="Times New Roman"/>
          <w:b/>
          <w:i/>
          <w:color w:val="000000"/>
          <w:sz w:val="27"/>
        </w:rPr>
        <w:t>.</w:t>
      </w:r>
    </w:p>
    <w:p w14:paraId="7B5E94C5" w14:textId="77777777" w:rsidR="00954586" w:rsidRDefault="00954586" w:rsidP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биологии:</w:t>
      </w:r>
    </w:p>
    <w:p w14:paraId="767E5528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Давайте сформулируем главное, что выделили на уроке.</w:t>
      </w:r>
    </w:p>
    <w:p w14:paraId="6795C8A7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Что на уроке было важным?</w:t>
      </w:r>
    </w:p>
    <w:p w14:paraId="783FA8DF" w14:textId="77777777" w:rsidR="00787C5C" w:rsidRP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Какие факторы важно учитывать при проращивании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семян</w:t>
      </w:r>
      <w:r w:rsidRPr="00787C5C">
        <w:rPr>
          <w:rFonts w:ascii="Times New Roman" w:eastAsia="Times New Roman" w:hAnsi="Times New Roman" w:cs="Times New Roman"/>
          <w:color w:val="000000"/>
          <w:sz w:val="27"/>
        </w:rPr>
        <w:t xml:space="preserve"> ?</w:t>
      </w:r>
      <w:proofErr w:type="gramEnd"/>
    </w:p>
    <w:p w14:paraId="3D3E7D08" w14:textId="77777777" w:rsidR="00141F3D" w:rsidRDefault="005C7984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Где могут пригодиться знания, полученные на уроке?</w:t>
      </w:r>
    </w:p>
    <w:p w14:paraId="214F65DD" w14:textId="77777777" w:rsidR="00787C5C" w:rsidRP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Для чего нужно определять всхожесть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семян</w:t>
      </w:r>
      <w:r w:rsidRPr="00787C5C">
        <w:rPr>
          <w:rFonts w:ascii="Times New Roman" w:eastAsia="Times New Roman" w:hAnsi="Times New Roman" w:cs="Times New Roman"/>
          <w:color w:val="000000"/>
          <w:sz w:val="27"/>
        </w:rPr>
        <w:t xml:space="preserve"> ?</w:t>
      </w:r>
      <w:proofErr w:type="gramEnd"/>
    </w:p>
    <w:p w14:paraId="7E038D79" w14:textId="77777777" w:rsidR="00787C5C" w:rsidRDefault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 w:rsidRPr="00954586">
        <w:rPr>
          <w:rFonts w:ascii="Times New Roman" w:eastAsia="Times New Roman" w:hAnsi="Times New Roman" w:cs="Times New Roman"/>
          <w:b/>
          <w:color w:val="000000"/>
          <w:sz w:val="27"/>
        </w:rPr>
        <w:t>5. Рефлексия</w:t>
      </w:r>
    </w:p>
    <w:p w14:paraId="69575204" w14:textId="77777777" w:rsidR="00954586" w:rsidRDefault="00954586" w:rsidP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</w:rPr>
        <w:t>Учитель технологии:</w:t>
      </w:r>
    </w:p>
    <w:p w14:paraId="55F2556B" w14:textId="77777777" w:rsidR="00954586" w:rsidRPr="00954586" w:rsidRDefault="00954586" w:rsidP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Что больше всего запомнилось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уроке</w:t>
      </w:r>
      <w:r w:rsidRPr="00954586">
        <w:rPr>
          <w:rFonts w:ascii="Times New Roman" w:eastAsia="Times New Roman" w:hAnsi="Times New Roman" w:cs="Times New Roman"/>
          <w:color w:val="000000"/>
          <w:sz w:val="27"/>
        </w:rPr>
        <w:t xml:space="preserve"> ?</w:t>
      </w:r>
      <w:proofErr w:type="gramEnd"/>
    </w:p>
    <w:p w14:paraId="4CC3CE46" w14:textId="77777777" w:rsidR="00954586" w:rsidRPr="00954586" w:rsidRDefault="00954586" w:rsidP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Что понравилось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уроке</w:t>
      </w:r>
      <w:r w:rsidRPr="00954586">
        <w:rPr>
          <w:rFonts w:ascii="Times New Roman" w:eastAsia="Times New Roman" w:hAnsi="Times New Roman" w:cs="Times New Roman"/>
          <w:color w:val="000000"/>
          <w:sz w:val="27"/>
        </w:rPr>
        <w:t xml:space="preserve"> ?</w:t>
      </w:r>
      <w:proofErr w:type="gramEnd"/>
    </w:p>
    <w:p w14:paraId="0ECD3C8F" w14:textId="77777777" w:rsidR="00954586" w:rsidRPr="00954586" w:rsidRDefault="00954586" w:rsidP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 xml:space="preserve">Что не понравилось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</w:rPr>
        <w:t>уроке</w:t>
      </w:r>
      <w:r w:rsidRPr="00954586">
        <w:rPr>
          <w:rFonts w:ascii="Times New Roman" w:eastAsia="Times New Roman" w:hAnsi="Times New Roman" w:cs="Times New Roman"/>
          <w:color w:val="000000"/>
          <w:sz w:val="27"/>
        </w:rPr>
        <w:t xml:space="preserve"> ?</w:t>
      </w:r>
      <w:proofErr w:type="gramEnd"/>
    </w:p>
    <w:p w14:paraId="7298E75A" w14:textId="77777777" w:rsidR="00954586" w:rsidRDefault="00954586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Если вы считаете</w:t>
      </w:r>
      <w:r w:rsidR="00B95F75">
        <w:rPr>
          <w:rFonts w:ascii="Times New Roman" w:eastAsia="Times New Roman" w:hAnsi="Times New Roman" w:cs="Times New Roman"/>
          <w:color w:val="000000"/>
          <w:sz w:val="27"/>
        </w:rPr>
        <w:t>, что урок был интересен, полезен, и у вас все получилось, нарисуйте зеленый смайлик.</w:t>
      </w:r>
    </w:p>
    <w:p w14:paraId="6EF06ABE" w14:textId="77777777" w:rsidR="00B95F75" w:rsidRDefault="00B95F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Если вы считаете, что урок был не очень интересен и полезен, и у вас не все получилось, нарисуйте желтый смайлик.</w:t>
      </w:r>
    </w:p>
    <w:p w14:paraId="183BEF64" w14:textId="77777777" w:rsidR="00B95F75" w:rsidRPr="00954586" w:rsidRDefault="00B95F75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Если вы считаете, что урок был совсем не интересен, нисколько не полезен, и у вас ничего не получилось, нарисуйте красный смайлик.</w:t>
      </w:r>
    </w:p>
    <w:p w14:paraId="4E5B8640" w14:textId="77777777" w:rsidR="00787C5C" w:rsidRDefault="00B95F75">
      <w:pPr>
        <w:rPr>
          <w:rFonts w:ascii="Times New Roman" w:eastAsia="Times New Roman" w:hAnsi="Times New Roman" w:cs="Times New Roman"/>
          <w:color w:val="000000"/>
          <w:sz w:val="27"/>
        </w:rPr>
      </w:pPr>
      <w:r w:rsidRPr="00B95F75">
        <w:rPr>
          <w:rFonts w:ascii="Times New Roman" w:eastAsia="Times New Roman" w:hAnsi="Times New Roman" w:cs="Times New Roman"/>
          <w:b/>
          <w:color w:val="000000"/>
          <w:sz w:val="27"/>
        </w:rPr>
        <w:t>6.</w:t>
      </w:r>
      <w:r>
        <w:rPr>
          <w:rFonts w:ascii="Times New Roman" w:eastAsia="Times New Roman" w:hAnsi="Times New Roman" w:cs="Times New Roman"/>
          <w:color w:val="000000"/>
          <w:sz w:val="27"/>
        </w:rPr>
        <w:t xml:space="preserve"> </w:t>
      </w:r>
      <w:r w:rsidR="005C7984">
        <w:rPr>
          <w:rFonts w:ascii="Times New Roman" w:eastAsia="Times New Roman" w:hAnsi="Times New Roman" w:cs="Times New Roman"/>
          <w:b/>
          <w:color w:val="000000"/>
          <w:sz w:val="27"/>
        </w:rPr>
        <w:t>Задание на дом</w:t>
      </w:r>
      <w:proofErr w:type="gramStart"/>
      <w:r w:rsidR="00787C5C">
        <w:rPr>
          <w:rFonts w:ascii="Times New Roman" w:eastAsia="Times New Roman" w:hAnsi="Times New Roman" w:cs="Times New Roman"/>
          <w:color w:val="000000"/>
          <w:sz w:val="27"/>
        </w:rPr>
        <w:t xml:space="preserve">: </w:t>
      </w:r>
      <w:r w:rsidR="005C7984">
        <w:rPr>
          <w:rFonts w:ascii="Times New Roman" w:eastAsia="Times New Roman" w:hAnsi="Times New Roman" w:cs="Times New Roman"/>
          <w:color w:val="000000"/>
          <w:sz w:val="27"/>
        </w:rPr>
        <w:t>Подобрать</w:t>
      </w:r>
      <w:proofErr w:type="gramEnd"/>
      <w:r w:rsidR="005C7984">
        <w:rPr>
          <w:rFonts w:ascii="Times New Roman" w:eastAsia="Times New Roman" w:hAnsi="Times New Roman" w:cs="Times New Roman"/>
          <w:color w:val="000000"/>
          <w:sz w:val="27"/>
        </w:rPr>
        <w:t xml:space="preserve"> пословицы и поговорки по изученной теме. </w:t>
      </w:r>
    </w:p>
    <w:p w14:paraId="283A2490" w14:textId="77777777" w:rsidR="005E67FB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(</w:t>
      </w:r>
      <w:r w:rsidR="005E67FB">
        <w:rPr>
          <w:rFonts w:ascii="Times New Roman" w:eastAsia="Times New Roman" w:hAnsi="Times New Roman" w:cs="Times New Roman"/>
          <w:color w:val="000000"/>
          <w:sz w:val="27"/>
        </w:rPr>
        <w:t>Например:</w:t>
      </w:r>
    </w:p>
    <w:p w14:paraId="59995D96" w14:textId="77777777" w:rsid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Всякое семя сеют в своё время.</w:t>
      </w:r>
    </w:p>
    <w:p w14:paraId="6BA822F3" w14:textId="77777777" w:rsid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Доброе семя - добрый и всход.</w:t>
      </w:r>
    </w:p>
    <w:p w14:paraId="2C51ADDA" w14:textId="77777777" w:rsid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Как посеешь, так и пожнёшь.</w:t>
      </w:r>
    </w:p>
    <w:p w14:paraId="54875B7C" w14:textId="77777777" w:rsid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Без воды – земля пустырь.</w:t>
      </w:r>
    </w:p>
    <w:p w14:paraId="67CD9556" w14:textId="77777777" w:rsidR="00787C5C" w:rsidRDefault="00787C5C" w:rsidP="00787C5C">
      <w:pPr>
        <w:spacing w:before="100" w:after="100" w:line="240" w:lineRule="auto"/>
        <w:ind w:firstLine="300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Забота и на песке колос вырастит.)</w:t>
      </w:r>
    </w:p>
    <w:p w14:paraId="54E6F6A8" w14:textId="77777777" w:rsidR="00141F3D" w:rsidRDefault="00B95F75">
      <w:pPr>
        <w:rPr>
          <w:rFonts w:ascii="Times New Roman" w:eastAsia="Times New Roman" w:hAnsi="Times New Roman" w:cs="Times New Roman"/>
          <w:b/>
          <w:color w:val="000000"/>
          <w:sz w:val="27"/>
        </w:rPr>
      </w:pPr>
      <w:r w:rsidRPr="00B95F75">
        <w:rPr>
          <w:rFonts w:ascii="Times New Roman" w:eastAsia="Times New Roman" w:hAnsi="Times New Roman" w:cs="Times New Roman"/>
          <w:b/>
          <w:color w:val="000000"/>
          <w:sz w:val="27"/>
        </w:rPr>
        <w:lastRenderedPageBreak/>
        <w:t xml:space="preserve">7. 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>Подведение итогов</w:t>
      </w:r>
      <w:r w:rsidR="005C7984" w:rsidRPr="00B95F75">
        <w:rPr>
          <w:rFonts w:ascii="Times New Roman" w:eastAsia="Times New Roman" w:hAnsi="Times New Roman" w:cs="Times New Roman"/>
          <w:b/>
          <w:color w:val="000000"/>
          <w:sz w:val="27"/>
        </w:rPr>
        <w:t xml:space="preserve"> урока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 учителями</w:t>
      </w:r>
      <w:r w:rsidR="005C7984" w:rsidRPr="00B95F75">
        <w:rPr>
          <w:rFonts w:ascii="Times New Roman" w:eastAsia="Times New Roman" w:hAnsi="Times New Roman" w:cs="Times New Roman"/>
          <w:b/>
          <w:color w:val="000000"/>
          <w:sz w:val="27"/>
        </w:rPr>
        <w:t>, выставление оценок</w:t>
      </w:r>
      <w:r>
        <w:rPr>
          <w:rFonts w:ascii="Times New Roman" w:eastAsia="Times New Roman" w:hAnsi="Times New Roman" w:cs="Times New Roman"/>
          <w:b/>
          <w:color w:val="000000"/>
          <w:sz w:val="27"/>
        </w:rPr>
        <w:t xml:space="preserve"> с педагогической аргументацией</w:t>
      </w:r>
      <w:r w:rsidR="005C7984" w:rsidRPr="00B95F75">
        <w:rPr>
          <w:rFonts w:ascii="Times New Roman" w:eastAsia="Times New Roman" w:hAnsi="Times New Roman" w:cs="Times New Roman"/>
          <w:b/>
          <w:color w:val="000000"/>
          <w:sz w:val="27"/>
        </w:rPr>
        <w:t>. </w:t>
      </w:r>
    </w:p>
    <w:p w14:paraId="3B9172E2" w14:textId="77777777" w:rsidR="00B95F75" w:rsidRDefault="00B95F75">
      <w:pPr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55F11880" w14:textId="77777777" w:rsidR="00B95F75" w:rsidRDefault="00B95F75">
      <w:pPr>
        <w:rPr>
          <w:rFonts w:ascii="Times New Roman" w:eastAsia="Times New Roman" w:hAnsi="Times New Roman" w:cs="Times New Roman"/>
          <w:b/>
          <w:color w:val="000000"/>
          <w:sz w:val="27"/>
        </w:rPr>
      </w:pPr>
    </w:p>
    <w:p w14:paraId="1D45BC85" w14:textId="77777777" w:rsidR="00B95F75" w:rsidRDefault="00B95F75" w:rsidP="00B95F75">
      <w:pPr>
        <w:jc w:val="right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Приложение 1</w:t>
      </w:r>
    </w:p>
    <w:p w14:paraId="175E01E0" w14:textId="77777777" w:rsidR="0091451A" w:rsidRPr="00773D12" w:rsidRDefault="0091451A" w:rsidP="0091451A">
      <w:pPr>
        <w:jc w:val="center"/>
        <w:rPr>
          <w:rFonts w:ascii="Times New Roman" w:eastAsia="Times New Roman" w:hAnsi="Times New Roman" w:cs="Times New Roman"/>
          <w:b/>
          <w:color w:val="000000"/>
          <w:sz w:val="27"/>
        </w:rPr>
      </w:pPr>
      <w:r w:rsidRPr="00773D12">
        <w:rPr>
          <w:rFonts w:ascii="Times New Roman" w:eastAsia="Times New Roman" w:hAnsi="Times New Roman" w:cs="Times New Roman"/>
          <w:b/>
          <w:color w:val="000000"/>
          <w:sz w:val="27"/>
        </w:rPr>
        <w:t>Протокол эксперимента по определению всхожести семян</w:t>
      </w:r>
    </w:p>
    <w:p w14:paraId="0C7AB3C3" w14:textId="77777777" w:rsidR="00773D12" w:rsidRDefault="00773D12" w:rsidP="0091451A">
      <w:pPr>
        <w:jc w:val="center"/>
        <w:rPr>
          <w:rFonts w:ascii="Times New Roman" w:eastAsia="Times New Roman" w:hAnsi="Times New Roman" w:cs="Times New Roman"/>
          <w:color w:val="000000"/>
          <w:sz w:val="27"/>
        </w:rPr>
      </w:pPr>
      <w:r>
        <w:rPr>
          <w:rFonts w:ascii="Times New Roman" w:eastAsia="Times New Roman" w:hAnsi="Times New Roman" w:cs="Times New Roman"/>
          <w:color w:val="000000"/>
          <w:sz w:val="27"/>
        </w:rPr>
        <w:t>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</w:tblGrid>
      <w:tr w:rsidR="00773D12" w:rsidRPr="0091451A" w14:paraId="248F8AF7" w14:textId="77777777" w:rsidTr="00230DEA">
        <w:tc>
          <w:tcPr>
            <w:tcW w:w="1836" w:type="dxa"/>
            <w:vAlign w:val="center"/>
          </w:tcPr>
          <w:p w14:paraId="5A4EFAF5" w14:textId="77777777" w:rsidR="00773D12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(сорт растений)</w:t>
            </w:r>
            <w:r w:rsidR="00230D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</w:t>
            </w:r>
          </w:p>
          <w:p w14:paraId="22FE6EE9" w14:textId="77777777" w:rsidR="00230DEA" w:rsidRPr="0091451A" w:rsidRDefault="00230DEA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Общее количество семян</w:t>
            </w:r>
          </w:p>
        </w:tc>
        <w:tc>
          <w:tcPr>
            <w:tcW w:w="1836" w:type="dxa"/>
            <w:vAlign w:val="center"/>
          </w:tcPr>
          <w:p w14:paraId="15F19552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Всхожесть</w:t>
            </w:r>
          </w:p>
          <w:p w14:paraId="6FFA38DD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-й день</w:t>
            </w:r>
          </w:p>
        </w:tc>
        <w:tc>
          <w:tcPr>
            <w:tcW w:w="1836" w:type="dxa"/>
            <w:vAlign w:val="center"/>
          </w:tcPr>
          <w:p w14:paraId="6D645A76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Всхожесть</w:t>
            </w:r>
          </w:p>
          <w:p w14:paraId="3DEF5B86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-й день</w:t>
            </w:r>
          </w:p>
        </w:tc>
        <w:tc>
          <w:tcPr>
            <w:tcW w:w="1836" w:type="dxa"/>
            <w:vAlign w:val="center"/>
          </w:tcPr>
          <w:p w14:paraId="22970ADC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Всхожесть</w:t>
            </w:r>
          </w:p>
          <w:p w14:paraId="178851F9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-й день</w:t>
            </w:r>
          </w:p>
        </w:tc>
        <w:tc>
          <w:tcPr>
            <w:tcW w:w="1836" w:type="dxa"/>
            <w:vAlign w:val="center"/>
          </w:tcPr>
          <w:p w14:paraId="63BD6BD6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Всхожесть</w:t>
            </w:r>
          </w:p>
          <w:p w14:paraId="74DEDB4A" w14:textId="77777777" w:rsidR="00773D12" w:rsidRPr="0091451A" w:rsidRDefault="00773D12" w:rsidP="00230DE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  <w:r w:rsidRPr="009145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-й день</w:t>
            </w:r>
          </w:p>
        </w:tc>
      </w:tr>
      <w:tr w:rsidR="00773D12" w:rsidRPr="0091451A" w14:paraId="5BC5C198" w14:textId="77777777" w:rsidTr="00773D12">
        <w:trPr>
          <w:trHeight w:val="1610"/>
        </w:trPr>
        <w:tc>
          <w:tcPr>
            <w:tcW w:w="1836" w:type="dxa"/>
          </w:tcPr>
          <w:p w14:paraId="31D2DA8E" w14:textId="77777777" w:rsidR="00773D12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17559A" w14:textId="77777777" w:rsidR="00773D12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73BAA84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7098549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34B2626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0503577A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6C3F845C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73D12" w:rsidRPr="0091451A" w14:paraId="4BA05522" w14:textId="77777777" w:rsidTr="00773D12">
        <w:trPr>
          <w:trHeight w:val="1610"/>
        </w:trPr>
        <w:tc>
          <w:tcPr>
            <w:tcW w:w="1836" w:type="dxa"/>
          </w:tcPr>
          <w:p w14:paraId="4CA0CDF1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0097BB4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16DB8A79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7F5C14E0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0A99DC2D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73D12" w:rsidRPr="0091451A" w14:paraId="77EF8FEE" w14:textId="77777777" w:rsidTr="00773D12">
        <w:trPr>
          <w:trHeight w:val="1610"/>
        </w:trPr>
        <w:tc>
          <w:tcPr>
            <w:tcW w:w="1836" w:type="dxa"/>
          </w:tcPr>
          <w:p w14:paraId="60EEC853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388033A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3F09133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EFF3628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FCD7433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73D12" w:rsidRPr="0091451A" w14:paraId="574C2CAD" w14:textId="77777777" w:rsidTr="00773D12">
        <w:trPr>
          <w:trHeight w:val="1610"/>
        </w:trPr>
        <w:tc>
          <w:tcPr>
            <w:tcW w:w="1836" w:type="dxa"/>
          </w:tcPr>
          <w:p w14:paraId="3C71A1A3" w14:textId="77777777" w:rsidR="00773D12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52AD93" w14:textId="77777777" w:rsidR="00773D12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4D9C58D" w14:textId="77777777" w:rsidR="00773D12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7CBAD1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0917C2DD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6F9B5114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34826055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08B65E4C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73D12" w:rsidRPr="0091451A" w14:paraId="1D947D92" w14:textId="77777777" w:rsidTr="00773D12">
        <w:trPr>
          <w:trHeight w:val="1610"/>
        </w:trPr>
        <w:tc>
          <w:tcPr>
            <w:tcW w:w="1836" w:type="dxa"/>
          </w:tcPr>
          <w:p w14:paraId="205AC2FD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4F72B17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93D00A0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44DC9DA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57456DDC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73D12" w:rsidRPr="0091451A" w14:paraId="2EB74C22" w14:textId="77777777" w:rsidTr="00773D12">
        <w:trPr>
          <w:trHeight w:val="1610"/>
        </w:trPr>
        <w:tc>
          <w:tcPr>
            <w:tcW w:w="1836" w:type="dxa"/>
          </w:tcPr>
          <w:p w14:paraId="64A20C0D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37B52989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3C074C4E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7F071683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4DF7990C" w14:textId="77777777" w:rsidR="00773D12" w:rsidRPr="0091451A" w:rsidRDefault="00773D12" w:rsidP="00B95F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8F087F9" w14:textId="77777777" w:rsidR="00B95F75" w:rsidRPr="00B95F75" w:rsidRDefault="00B95F75" w:rsidP="00B95F75">
      <w:pPr>
        <w:jc w:val="center"/>
        <w:rPr>
          <w:rFonts w:ascii="Calibri" w:eastAsia="Calibri" w:hAnsi="Calibri" w:cs="Calibri"/>
        </w:rPr>
      </w:pPr>
    </w:p>
    <w:sectPr w:rsidR="00B95F75" w:rsidRPr="00B95F75" w:rsidSect="00D15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207"/>
    <w:multiLevelType w:val="multilevel"/>
    <w:tmpl w:val="B89CE0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1C029A"/>
    <w:multiLevelType w:val="multilevel"/>
    <w:tmpl w:val="F33265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50822495">
    <w:abstractNumId w:val="1"/>
  </w:num>
  <w:num w:numId="2" w16cid:durableId="138452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F3D"/>
    <w:rsid w:val="00141F3D"/>
    <w:rsid w:val="00230DEA"/>
    <w:rsid w:val="0036662E"/>
    <w:rsid w:val="004503D0"/>
    <w:rsid w:val="005C7984"/>
    <w:rsid w:val="005E67FB"/>
    <w:rsid w:val="006B53E1"/>
    <w:rsid w:val="00773D12"/>
    <w:rsid w:val="00787C5C"/>
    <w:rsid w:val="00845FE5"/>
    <w:rsid w:val="00860B5A"/>
    <w:rsid w:val="0091451A"/>
    <w:rsid w:val="00954586"/>
    <w:rsid w:val="00982F9E"/>
    <w:rsid w:val="00A84D9B"/>
    <w:rsid w:val="00AC2249"/>
    <w:rsid w:val="00AE21A8"/>
    <w:rsid w:val="00B87575"/>
    <w:rsid w:val="00B95F75"/>
    <w:rsid w:val="00D155C7"/>
    <w:rsid w:val="00D50C2C"/>
    <w:rsid w:val="00E44579"/>
    <w:rsid w:val="00EF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49BB"/>
  <w15:docId w15:val="{09248C50-43C5-4F51-98B4-A45DC8726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5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chilkut76@gmail.com</cp:lastModifiedBy>
  <cp:revision>15</cp:revision>
  <dcterms:created xsi:type="dcterms:W3CDTF">2014-10-19T14:23:00Z</dcterms:created>
  <dcterms:modified xsi:type="dcterms:W3CDTF">2025-01-17T13:50:00Z</dcterms:modified>
</cp:coreProperties>
</file>